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64" w:rsidRPr="00184664" w:rsidRDefault="00184664" w:rsidP="00184664">
      <w:pPr>
        <w:pStyle w:val="Bezodstpw"/>
        <w:jc w:val="center"/>
        <w:rPr>
          <w:rFonts w:asciiTheme="minorHAnsi" w:hAnsiTheme="minorHAnsi"/>
          <w:b/>
          <w:i/>
        </w:rPr>
      </w:pPr>
      <w:bookmarkStart w:id="0" w:name="_GoBack"/>
      <w:bookmarkEnd w:id="0"/>
      <w:r w:rsidRPr="00184664">
        <w:rPr>
          <w:rFonts w:asciiTheme="minorHAnsi" w:hAnsiTheme="minorHAnsi"/>
          <w:b/>
          <w:i/>
        </w:rPr>
        <w:t>Karta monitorowania podstawy programowej w ZS nr 1 w Szczytnie</w:t>
      </w:r>
    </w:p>
    <w:p w:rsidR="00184664" w:rsidRDefault="00184664" w:rsidP="00184664">
      <w:pPr>
        <w:pStyle w:val="Bezodstpw"/>
        <w:jc w:val="center"/>
        <w:rPr>
          <w:rFonts w:asciiTheme="minorHAnsi" w:hAnsiTheme="minorHAnsi"/>
          <w:b/>
          <w:i/>
        </w:rPr>
      </w:pPr>
      <w:r w:rsidRPr="00184664">
        <w:rPr>
          <w:rFonts w:asciiTheme="minorHAnsi" w:hAnsiTheme="minorHAnsi"/>
          <w:b/>
          <w:i/>
        </w:rPr>
        <w:t xml:space="preserve">Rok szkolny </w:t>
      </w:r>
      <w:r w:rsidR="00A34711">
        <w:rPr>
          <w:rFonts w:asciiTheme="minorHAnsi" w:hAnsiTheme="minorHAnsi"/>
          <w:b/>
          <w:i/>
        </w:rPr>
        <w:t>…………………………</w:t>
      </w:r>
    </w:p>
    <w:p w:rsidR="00A34711" w:rsidRPr="00184664" w:rsidRDefault="00A34711" w:rsidP="00A34711">
      <w:pPr>
        <w:pStyle w:val="Bezodstpw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Zespół ………………………………………………………………………</w:t>
      </w:r>
    </w:p>
    <w:p w:rsidR="00184664" w:rsidRDefault="00184664" w:rsidP="00B82071">
      <w:pPr>
        <w:pStyle w:val="Bezodstpw"/>
      </w:pPr>
    </w:p>
    <w:p w:rsidR="00B82071" w:rsidRPr="00B82071" w:rsidRDefault="00B82071" w:rsidP="00B82071">
      <w:pPr>
        <w:pStyle w:val="Bezodstpw"/>
      </w:pPr>
      <w:r w:rsidRPr="00B82071">
        <w:t>Kontrola realizacji godzin podstawy programowej za okres</w:t>
      </w:r>
      <w:r w:rsidR="00A06436">
        <w:t xml:space="preserve"> </w:t>
      </w:r>
      <w:r w:rsidR="00A34711">
        <w:rPr>
          <w:b/>
          <w:color w:val="FF0000"/>
          <w:u w:val="single"/>
        </w:rPr>
        <w:t>……………………………………..</w:t>
      </w:r>
      <w:r w:rsidRPr="00A06436">
        <w:rPr>
          <w:color w:val="FF0000"/>
        </w:rPr>
        <w:t xml:space="preserve"> </w:t>
      </w:r>
    </w:p>
    <w:p w:rsidR="00E82246" w:rsidRDefault="00E82246" w:rsidP="00E82246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260"/>
        <w:gridCol w:w="1418"/>
        <w:gridCol w:w="3214"/>
        <w:gridCol w:w="2988"/>
      </w:tblGrid>
      <w:tr w:rsidR="007C7095" w:rsidTr="00FF26A3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7C7095" w:rsidRPr="00D71730" w:rsidRDefault="007C7095" w:rsidP="00D71730">
            <w:pPr>
              <w:pStyle w:val="Bezodstpw"/>
              <w:jc w:val="center"/>
              <w:rPr>
                <w:rFonts w:asciiTheme="minorHAnsi" w:hAnsiTheme="minorHAnsi"/>
                <w:b/>
                <w:sz w:val="22"/>
              </w:rPr>
            </w:pPr>
            <w:r w:rsidRPr="00D71730">
              <w:rPr>
                <w:rFonts w:asciiTheme="minorHAnsi" w:hAnsiTheme="minorHAnsi"/>
                <w:b/>
                <w:sz w:val="22"/>
              </w:rPr>
              <w:t>Przedmiot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C7095" w:rsidRPr="00D71730" w:rsidRDefault="007C7095" w:rsidP="00D71730">
            <w:pPr>
              <w:pStyle w:val="Bezodstpw"/>
              <w:jc w:val="center"/>
              <w:rPr>
                <w:rFonts w:asciiTheme="minorHAnsi" w:hAnsiTheme="minorHAnsi"/>
                <w:b/>
                <w:sz w:val="22"/>
              </w:rPr>
            </w:pPr>
            <w:r w:rsidRPr="00D71730">
              <w:rPr>
                <w:rFonts w:asciiTheme="minorHAnsi" w:hAnsiTheme="minorHAnsi"/>
                <w:b/>
                <w:sz w:val="22"/>
              </w:rPr>
              <w:t>Nauczyciel uczący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C7095" w:rsidRPr="00D71730" w:rsidRDefault="007C7095" w:rsidP="00D71730">
            <w:pPr>
              <w:pStyle w:val="Bezodstpw"/>
              <w:jc w:val="center"/>
              <w:rPr>
                <w:rFonts w:asciiTheme="minorHAnsi" w:hAnsiTheme="minorHAnsi"/>
                <w:b/>
                <w:sz w:val="22"/>
              </w:rPr>
            </w:pPr>
            <w:r w:rsidRPr="00D71730">
              <w:rPr>
                <w:rFonts w:asciiTheme="minorHAnsi" w:hAnsiTheme="minorHAnsi"/>
                <w:b/>
                <w:sz w:val="22"/>
              </w:rPr>
              <w:t>Klasa/grupa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:rsidR="007C7095" w:rsidRPr="00D71730" w:rsidRDefault="0017712B" w:rsidP="0017712B">
            <w:pPr>
              <w:pStyle w:val="Bezodstpw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przyczyna braku realizacji podstawy programowej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7C7095" w:rsidRPr="00D71730" w:rsidRDefault="0017712B" w:rsidP="00D71730">
            <w:pPr>
              <w:pStyle w:val="Bezodstpw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propozycja rozwiązania problemy</w:t>
            </w: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  <w:tr w:rsidR="007C7095" w:rsidTr="00FF26A3">
        <w:trPr>
          <w:trHeight w:val="454"/>
          <w:jc w:val="center"/>
        </w:trPr>
        <w:tc>
          <w:tcPr>
            <w:tcW w:w="31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60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1418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3214" w:type="dxa"/>
          </w:tcPr>
          <w:p w:rsidR="007C7095" w:rsidRDefault="007C7095" w:rsidP="00E82246">
            <w:pPr>
              <w:pStyle w:val="Bezodstpw"/>
            </w:pPr>
          </w:p>
        </w:tc>
        <w:tc>
          <w:tcPr>
            <w:tcW w:w="2988" w:type="dxa"/>
          </w:tcPr>
          <w:p w:rsidR="007C7095" w:rsidRDefault="007C7095" w:rsidP="00E82246">
            <w:pPr>
              <w:pStyle w:val="Bezodstpw"/>
            </w:pPr>
          </w:p>
        </w:tc>
      </w:tr>
    </w:tbl>
    <w:p w:rsidR="00D71730" w:rsidRDefault="00D71730" w:rsidP="00D71730">
      <w:pPr>
        <w:pStyle w:val="Bezodstpw"/>
        <w:jc w:val="right"/>
      </w:pPr>
      <w:r>
        <w:t xml:space="preserve">Data i podpis </w:t>
      </w:r>
      <w:r w:rsidR="00184664">
        <w:t>członków</w:t>
      </w:r>
      <w:r>
        <w:t xml:space="preserve"> zespołu przedmiotowego</w:t>
      </w:r>
    </w:p>
    <w:p w:rsidR="00C9531A" w:rsidRPr="00E82246" w:rsidRDefault="00C9531A" w:rsidP="00E82246">
      <w:pPr>
        <w:pStyle w:val="Bezodstpw"/>
      </w:pPr>
    </w:p>
    <w:sectPr w:rsidR="00C9531A" w:rsidRPr="00E82246" w:rsidSect="001E59E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DA" w:rsidRDefault="00B97FDA" w:rsidP="00F072BB">
      <w:pPr>
        <w:spacing w:after="0" w:line="240" w:lineRule="auto"/>
      </w:pPr>
      <w:r>
        <w:separator/>
      </w:r>
    </w:p>
  </w:endnote>
  <w:endnote w:type="continuationSeparator" w:id="0">
    <w:p w:rsidR="00B97FDA" w:rsidRDefault="00B97FDA" w:rsidP="00F0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38" w:rsidRDefault="00DF0138">
    <w:pPr>
      <w:pStyle w:val="Stopka"/>
    </w:pPr>
  </w:p>
  <w:p w:rsidR="00DF0138" w:rsidRDefault="00DF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DA" w:rsidRDefault="00B97FDA" w:rsidP="00F072BB">
      <w:pPr>
        <w:spacing w:after="0" w:line="240" w:lineRule="auto"/>
      </w:pPr>
      <w:r>
        <w:separator/>
      </w:r>
    </w:p>
  </w:footnote>
  <w:footnote w:type="continuationSeparator" w:id="0">
    <w:p w:rsidR="00B97FDA" w:rsidRDefault="00B97FDA" w:rsidP="00F07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81"/>
    <w:rsid w:val="00001511"/>
    <w:rsid w:val="00011546"/>
    <w:rsid w:val="000B7417"/>
    <w:rsid w:val="00143081"/>
    <w:rsid w:val="001452F7"/>
    <w:rsid w:val="0017712B"/>
    <w:rsid w:val="00184664"/>
    <w:rsid w:val="001A6519"/>
    <w:rsid w:val="001A739A"/>
    <w:rsid w:val="001E4D92"/>
    <w:rsid w:val="001E59EA"/>
    <w:rsid w:val="001E75C1"/>
    <w:rsid w:val="0024294E"/>
    <w:rsid w:val="002958D0"/>
    <w:rsid w:val="003602ED"/>
    <w:rsid w:val="0043596E"/>
    <w:rsid w:val="00466095"/>
    <w:rsid w:val="004E4DC8"/>
    <w:rsid w:val="006B3DF9"/>
    <w:rsid w:val="007054CC"/>
    <w:rsid w:val="00753E5B"/>
    <w:rsid w:val="007631FE"/>
    <w:rsid w:val="00771864"/>
    <w:rsid w:val="0078786F"/>
    <w:rsid w:val="007C7095"/>
    <w:rsid w:val="008E151D"/>
    <w:rsid w:val="00945E57"/>
    <w:rsid w:val="009E3E54"/>
    <w:rsid w:val="009F1113"/>
    <w:rsid w:val="00A06436"/>
    <w:rsid w:val="00A34711"/>
    <w:rsid w:val="00A55E25"/>
    <w:rsid w:val="00A66F1D"/>
    <w:rsid w:val="00A77DE3"/>
    <w:rsid w:val="00B26782"/>
    <w:rsid w:val="00B511A5"/>
    <w:rsid w:val="00B82071"/>
    <w:rsid w:val="00B97FDA"/>
    <w:rsid w:val="00C37C86"/>
    <w:rsid w:val="00C66215"/>
    <w:rsid w:val="00C675CA"/>
    <w:rsid w:val="00C9531A"/>
    <w:rsid w:val="00CE59DD"/>
    <w:rsid w:val="00D406F5"/>
    <w:rsid w:val="00D71730"/>
    <w:rsid w:val="00D93304"/>
    <w:rsid w:val="00DF0138"/>
    <w:rsid w:val="00E82246"/>
    <w:rsid w:val="00EA45E6"/>
    <w:rsid w:val="00F072BB"/>
    <w:rsid w:val="00F832ED"/>
    <w:rsid w:val="00FD2482"/>
    <w:rsid w:val="00FD27EC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AF17D-E677-43BD-82BD-FD8A79AF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1452F7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2F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1E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0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B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Andrzejewska</dc:creator>
  <cp:keywords/>
  <dc:description/>
  <cp:lastModifiedBy>Joanna Andrzejewska</cp:lastModifiedBy>
  <cp:revision>2</cp:revision>
  <cp:lastPrinted>2020-12-10T07:47:00Z</cp:lastPrinted>
  <dcterms:created xsi:type="dcterms:W3CDTF">2023-01-11T13:38:00Z</dcterms:created>
  <dcterms:modified xsi:type="dcterms:W3CDTF">2023-01-11T13:38:00Z</dcterms:modified>
</cp:coreProperties>
</file>